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A69" w:rsidRDefault="00AE7C98">
      <w:r w:rsidRPr="00AE7C98">
        <w:drawing>
          <wp:inline distT="0" distB="0" distL="0" distR="0" wp14:anchorId="6DBFFB83" wp14:editId="327FEC23">
            <wp:extent cx="2590800" cy="17240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98"/>
    <w:rsid w:val="00542A69"/>
    <w:rsid w:val="00A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11290-19D8-42C6-90E0-C709A01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nl</dc:creator>
  <cp:keywords/>
  <dc:description/>
  <cp:lastModifiedBy>Planning nl</cp:lastModifiedBy>
  <cp:revision>1</cp:revision>
  <dcterms:created xsi:type="dcterms:W3CDTF">2019-09-04T14:06:00Z</dcterms:created>
  <dcterms:modified xsi:type="dcterms:W3CDTF">2019-09-04T14:07:00Z</dcterms:modified>
</cp:coreProperties>
</file>